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35" w:rsidRPr="00C4357B" w:rsidRDefault="00C4357B" w:rsidP="00116935">
      <w:pPr>
        <w:spacing w:line="240" w:lineRule="auto"/>
      </w:pPr>
      <w:r>
        <w:t>"Радость" А.П. Чехов</w:t>
      </w:r>
    </w:p>
    <w:p w:rsidR="00116935" w:rsidRPr="00116935" w:rsidRDefault="00116935" w:rsidP="00116935">
      <w:pPr>
        <w:spacing w:line="240" w:lineRule="auto"/>
      </w:pPr>
      <w:r>
        <w:t>Было двенадцать часов ночи.</w:t>
      </w:r>
      <w:r w:rsidR="00C4357B" w:rsidRPr="00C4357B">
        <w:t xml:space="preserve"> </w:t>
      </w:r>
      <w:r>
        <w:t xml:space="preserve">Митя </w:t>
      </w:r>
      <w:proofErr w:type="spellStart"/>
      <w:r>
        <w:t>Кулдаров</w:t>
      </w:r>
      <w:proofErr w:type="spellEnd"/>
      <w:r>
        <w:t>, возбуждённый, взъерошенный, влетел в квартиру своих родителей и быстро заходил по всем комнатам. Родители уже ложились спать. Сестра лежала в постели и дочитывала последнюю страничку романа. Братья-гимназисты спали.</w:t>
      </w:r>
    </w:p>
    <w:p w:rsidR="00116935" w:rsidRPr="00116935" w:rsidRDefault="00116935" w:rsidP="00116935">
      <w:pPr>
        <w:spacing w:line="240" w:lineRule="auto"/>
      </w:pPr>
      <w:r>
        <w:t>— Откуда ты? — удивились родители. — Что с тобой?</w:t>
      </w:r>
    </w:p>
    <w:p w:rsidR="00116935" w:rsidRPr="00116935" w:rsidRDefault="00116935" w:rsidP="00116935">
      <w:pPr>
        <w:spacing w:line="240" w:lineRule="auto"/>
      </w:pPr>
      <w:r>
        <w:t>— Ох, не спрашивайте! Я никак не ожидал! Нет, я никак не ожидал! Это... это даже невероятно!</w:t>
      </w:r>
    </w:p>
    <w:p w:rsidR="00116935" w:rsidRPr="00116935" w:rsidRDefault="00116935" w:rsidP="00116935">
      <w:pPr>
        <w:spacing w:line="240" w:lineRule="auto"/>
      </w:pPr>
      <w:r>
        <w:t>Митя захохотал и сел в кресло, будучи не в силах держаться на ногах от счастья.</w:t>
      </w:r>
    </w:p>
    <w:p w:rsidR="00116935" w:rsidRPr="00C4357B" w:rsidRDefault="00116935" w:rsidP="00116935">
      <w:pPr>
        <w:spacing w:line="240" w:lineRule="auto"/>
      </w:pPr>
      <w:r>
        <w:t>— Это невероятно! Вы не можете себе представить! Вы поглядите!</w:t>
      </w:r>
    </w:p>
    <w:p w:rsidR="00116935" w:rsidRPr="00C4357B" w:rsidRDefault="00116935" w:rsidP="00116935">
      <w:pPr>
        <w:spacing w:line="240" w:lineRule="auto"/>
      </w:pPr>
      <w:r>
        <w:t>Сестра спрыгнула с постели и, накинув на себя одеяло, подошла к брату. Гимназисты проснулись.</w:t>
      </w:r>
    </w:p>
    <w:p w:rsidR="00116935" w:rsidRPr="00C4357B" w:rsidRDefault="00116935" w:rsidP="00116935">
      <w:pPr>
        <w:spacing w:line="240" w:lineRule="auto"/>
      </w:pPr>
      <w:r>
        <w:t>— Что с тобой? На тебе лица нет!</w:t>
      </w:r>
    </w:p>
    <w:p w:rsidR="00116935" w:rsidRPr="00116935" w:rsidRDefault="00116935" w:rsidP="00116935">
      <w:pPr>
        <w:spacing w:line="240" w:lineRule="auto"/>
      </w:pPr>
      <w:r>
        <w:t xml:space="preserve">— Это я от радости, мамаша! Ведь теперь меня знает вся Россия! Вся! Раньше только вы одни знали, что на этом свете существует коллежский регистратор Дмитрий </w:t>
      </w:r>
      <w:proofErr w:type="spellStart"/>
      <w:r>
        <w:t>Кулдаров</w:t>
      </w:r>
      <w:proofErr w:type="spellEnd"/>
      <w:r>
        <w:t>, а теперь вся Россия знает об этом! Мамаша! О, господи!</w:t>
      </w:r>
    </w:p>
    <w:p w:rsidR="00116935" w:rsidRPr="00116935" w:rsidRDefault="00116935" w:rsidP="00116935">
      <w:pPr>
        <w:spacing w:line="240" w:lineRule="auto"/>
      </w:pPr>
      <w:r>
        <w:t>Митя вскочил, побегал по всем комнатам и опять сел.</w:t>
      </w:r>
    </w:p>
    <w:p w:rsidR="00116935" w:rsidRPr="00C4357B" w:rsidRDefault="00116935" w:rsidP="00116935">
      <w:pPr>
        <w:spacing w:line="240" w:lineRule="auto"/>
      </w:pPr>
      <w:r>
        <w:t>— Да что такое случилось? Говори толком!</w:t>
      </w:r>
    </w:p>
    <w:p w:rsidR="00116935" w:rsidRPr="00116935" w:rsidRDefault="00116935" w:rsidP="00116935">
      <w:pPr>
        <w:spacing w:line="240" w:lineRule="auto"/>
      </w:pPr>
      <w:r>
        <w:t xml:space="preserve">— Вы живёте, как дикие звери, газет не читаете, не обращаете никакого внимания на гласность, а в газетах так много замечательного! </w:t>
      </w:r>
      <w:proofErr w:type="gramStart"/>
      <w:r>
        <w:t>Ежели</w:t>
      </w:r>
      <w:proofErr w:type="gramEnd"/>
      <w:r>
        <w:t xml:space="preserve"> что случится, сейчас всё известно, ничего не укроется! Как я счастлив! О, господи! Ведь только про знаменитых людей в газетах печатают, а тут взяли да про меня напечатали!</w:t>
      </w:r>
    </w:p>
    <w:p w:rsidR="00116935" w:rsidRPr="00C4357B" w:rsidRDefault="00116935" w:rsidP="00116935">
      <w:pPr>
        <w:spacing w:line="240" w:lineRule="auto"/>
      </w:pPr>
      <w:r>
        <w:t>— Что ты? Где?</w:t>
      </w:r>
    </w:p>
    <w:p w:rsidR="00116935" w:rsidRPr="00116935" w:rsidRDefault="00116935" w:rsidP="00116935">
      <w:pPr>
        <w:spacing w:line="240" w:lineRule="auto"/>
      </w:pPr>
      <w:r>
        <w:t>Папаша побледнел. Мамаша взглянула на образ и перекрестилась. Гимназисты вскочили и, как были, в одних коротких ночных сорочках, подошли к своему старшему брату.</w:t>
      </w:r>
    </w:p>
    <w:p w:rsidR="00116935" w:rsidRPr="00116935" w:rsidRDefault="00116935" w:rsidP="00116935">
      <w:pPr>
        <w:spacing w:line="240" w:lineRule="auto"/>
      </w:pPr>
      <w:r>
        <w:t xml:space="preserve">— Да-с! Про меня напечатали! Теперь обо мне вся Россия знает! Вы, мамаша, спрячьте этот </w:t>
      </w:r>
      <w:proofErr w:type="spellStart"/>
      <w:r>
        <w:t>нумер</w:t>
      </w:r>
      <w:proofErr w:type="spellEnd"/>
      <w:r>
        <w:t xml:space="preserve"> на память! Будем читать иногда. Поглядите!</w:t>
      </w:r>
    </w:p>
    <w:p w:rsidR="00116935" w:rsidRPr="00116935" w:rsidRDefault="00116935" w:rsidP="00116935">
      <w:pPr>
        <w:spacing w:line="240" w:lineRule="auto"/>
      </w:pPr>
      <w:r>
        <w:t xml:space="preserve">Митя вытащил из кармана </w:t>
      </w:r>
      <w:proofErr w:type="spellStart"/>
      <w:r>
        <w:t>нумер</w:t>
      </w:r>
      <w:proofErr w:type="spellEnd"/>
      <w:r>
        <w:t xml:space="preserve"> газеты, подал отцу и ткнул пальцем в место, обведённое синим карандашом.</w:t>
      </w:r>
    </w:p>
    <w:p w:rsidR="00116935" w:rsidRPr="00116935" w:rsidRDefault="00116935" w:rsidP="00116935">
      <w:pPr>
        <w:spacing w:line="240" w:lineRule="auto"/>
      </w:pPr>
      <w:r>
        <w:t>— Читайте!</w:t>
      </w:r>
    </w:p>
    <w:p w:rsidR="00116935" w:rsidRPr="00116935" w:rsidRDefault="00116935" w:rsidP="00116935">
      <w:pPr>
        <w:spacing w:line="240" w:lineRule="auto"/>
      </w:pPr>
      <w:r>
        <w:t>Отец надел очки.</w:t>
      </w:r>
    </w:p>
    <w:p w:rsidR="00116935" w:rsidRPr="00116935" w:rsidRDefault="00116935" w:rsidP="00116935">
      <w:pPr>
        <w:spacing w:line="240" w:lineRule="auto"/>
      </w:pPr>
      <w:r>
        <w:t>— Читайте же!</w:t>
      </w:r>
    </w:p>
    <w:p w:rsidR="00116935" w:rsidRPr="00116935" w:rsidRDefault="00116935" w:rsidP="00116935">
      <w:pPr>
        <w:spacing w:line="240" w:lineRule="auto"/>
      </w:pPr>
      <w:r>
        <w:t>Мамаша взглянула на образ и перекрестилась. Папаша кашлянул и начал читать:</w:t>
      </w:r>
    </w:p>
    <w:p w:rsidR="00116935" w:rsidRPr="00116935" w:rsidRDefault="00116935" w:rsidP="00116935">
      <w:pPr>
        <w:spacing w:line="240" w:lineRule="auto"/>
      </w:pPr>
      <w:r>
        <w:t xml:space="preserve">«29-го декабря, в одиннадцать часов вечера, коллежский регистратор Дмитрий </w:t>
      </w:r>
      <w:proofErr w:type="spellStart"/>
      <w:r>
        <w:t>Кулдаров</w:t>
      </w:r>
      <w:proofErr w:type="spellEnd"/>
      <w:r>
        <w:t>...</w:t>
      </w:r>
    </w:p>
    <w:p w:rsidR="00116935" w:rsidRPr="00116935" w:rsidRDefault="00116935" w:rsidP="00116935">
      <w:pPr>
        <w:spacing w:line="240" w:lineRule="auto"/>
      </w:pPr>
      <w:r>
        <w:t>— Видите, видите? Дальше!</w:t>
      </w:r>
    </w:p>
    <w:p w:rsidR="00116935" w:rsidRPr="00116935" w:rsidRDefault="00116935" w:rsidP="00116935">
      <w:pPr>
        <w:spacing w:line="240" w:lineRule="auto"/>
      </w:pPr>
      <w:r>
        <w:t xml:space="preserve">...коллежский регистратор Дмитрий </w:t>
      </w:r>
      <w:proofErr w:type="spellStart"/>
      <w:r>
        <w:t>Кулдаров</w:t>
      </w:r>
      <w:proofErr w:type="spellEnd"/>
      <w:r>
        <w:t xml:space="preserve">, выходя из портерной, что на Малой Бронной, в доме </w:t>
      </w:r>
      <w:proofErr w:type="spellStart"/>
      <w:r>
        <w:t>Козихина</w:t>
      </w:r>
      <w:proofErr w:type="spellEnd"/>
      <w:r>
        <w:t>, и находясь в нетрезвом состоянии...</w:t>
      </w:r>
    </w:p>
    <w:p w:rsidR="00116935" w:rsidRPr="00C4357B" w:rsidRDefault="00116935" w:rsidP="00116935">
      <w:pPr>
        <w:spacing w:line="240" w:lineRule="auto"/>
      </w:pPr>
      <w:r>
        <w:t>— Это я с Семёном Петровичем... Всё до тонкостей описано! Продолжайте! Дальше! Слушайте!</w:t>
      </w:r>
    </w:p>
    <w:p w:rsidR="00116935" w:rsidRPr="00C4357B" w:rsidRDefault="00116935" w:rsidP="00116935">
      <w:pPr>
        <w:spacing w:line="240" w:lineRule="auto"/>
      </w:pPr>
      <w:r>
        <w:lastRenderedPageBreak/>
        <w:t xml:space="preserve">...и находясь в нетрезвом состоянии, поскользнулся и упал под лошадь стоявшего здесь извозчика, крестьянина дер. </w:t>
      </w:r>
      <w:proofErr w:type="spellStart"/>
      <w:r>
        <w:t>Дурыкиной</w:t>
      </w:r>
      <w:proofErr w:type="spellEnd"/>
      <w:r>
        <w:t xml:space="preserve">, Юхновского уезда, Ивана </w:t>
      </w:r>
      <w:proofErr w:type="spellStart"/>
      <w:r>
        <w:t>Дротова</w:t>
      </w:r>
      <w:proofErr w:type="spellEnd"/>
      <w:r>
        <w:t xml:space="preserve">. Испуганная лошадь, перешагнув через </w:t>
      </w:r>
      <w:proofErr w:type="spellStart"/>
      <w:r>
        <w:t>Кулдарова</w:t>
      </w:r>
      <w:proofErr w:type="spellEnd"/>
      <w:r>
        <w:t xml:space="preserve"> и протащив через него сани с находившимся в них второй гильдии московским купцом Степаном Луковым, помчалась по улице и была задержана дворниками. </w:t>
      </w:r>
      <w:proofErr w:type="spellStart"/>
      <w:r>
        <w:t>Кулдаров</w:t>
      </w:r>
      <w:proofErr w:type="spellEnd"/>
      <w:r>
        <w:t>, вначале находясь в бесчувственном состоянии, был отведён в полицейский участок и освидетельствован врачом. Удар, который он получил по затылку...</w:t>
      </w:r>
    </w:p>
    <w:p w:rsidR="00116935" w:rsidRPr="00C4357B" w:rsidRDefault="00116935" w:rsidP="00116935">
      <w:pPr>
        <w:spacing w:line="240" w:lineRule="auto"/>
      </w:pPr>
      <w:r>
        <w:t>— Это я об оглоблю, папаша. Дальше! Вы дальше читайте!</w:t>
      </w:r>
    </w:p>
    <w:p w:rsidR="00116935" w:rsidRPr="00C4357B" w:rsidRDefault="00116935" w:rsidP="00116935">
      <w:pPr>
        <w:spacing w:line="240" w:lineRule="auto"/>
      </w:pPr>
      <w:r>
        <w:t>...который он получил по затылку, отнесён к лёгким. О случившемся составлен протокол. Потерпевшему подана медицинская помощь»...</w:t>
      </w:r>
    </w:p>
    <w:p w:rsidR="00116935" w:rsidRPr="00116935" w:rsidRDefault="00116935" w:rsidP="00116935">
      <w:pPr>
        <w:spacing w:line="240" w:lineRule="auto"/>
      </w:pPr>
      <w:r>
        <w:t>— Велели затылок холодной водой примачивать. Читали теперь? А? То-то вот! Теперь по всей России пошло! Дайте сюда!</w:t>
      </w:r>
    </w:p>
    <w:p w:rsidR="00116935" w:rsidRPr="00116935" w:rsidRDefault="00116935" w:rsidP="00116935">
      <w:pPr>
        <w:spacing w:line="240" w:lineRule="auto"/>
      </w:pPr>
      <w:r>
        <w:t>Митя схватил газету, сложил её и сунул в карман.</w:t>
      </w:r>
    </w:p>
    <w:p w:rsidR="00136D58" w:rsidRDefault="00116935" w:rsidP="00116935">
      <w:pPr>
        <w:spacing w:line="240" w:lineRule="auto"/>
      </w:pPr>
      <w:r>
        <w:t xml:space="preserve">— Побегу к Макаровым, им покажу... Надо ещё Иваницким показать, Наталии Ивановне, Анисиму </w:t>
      </w:r>
      <w:proofErr w:type="spellStart"/>
      <w:r>
        <w:t>Васильичу</w:t>
      </w:r>
      <w:proofErr w:type="spellEnd"/>
      <w:r>
        <w:t>... Побегу! Прощайте</w:t>
      </w:r>
      <w:r w:rsidRPr="00116935">
        <w:t>!</w:t>
      </w:r>
      <w:r w:rsidR="00761F31" w:rsidRPr="00761F31">
        <w:t xml:space="preserve"> </w:t>
      </w:r>
      <w:proofErr w:type="gramStart"/>
      <w:r>
        <w:t>М</w:t>
      </w:r>
      <w:proofErr w:type="gramEnd"/>
      <w:r>
        <w:t>итя надел фуражку с кокардой и, торжествующий, радостный, выбежал на ули</w:t>
      </w:r>
      <w:r w:rsidR="007B393B">
        <w:t>цу.</w:t>
      </w:r>
    </w:p>
    <w:sectPr w:rsidR="00136D58" w:rsidSect="00F46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16935"/>
    <w:rsid w:val="00116935"/>
    <w:rsid w:val="001D30F4"/>
    <w:rsid w:val="0023637A"/>
    <w:rsid w:val="002D0481"/>
    <w:rsid w:val="004E3B7C"/>
    <w:rsid w:val="005B5A5B"/>
    <w:rsid w:val="006F1360"/>
    <w:rsid w:val="00724BA0"/>
    <w:rsid w:val="007541CD"/>
    <w:rsid w:val="00761F31"/>
    <w:rsid w:val="007B393B"/>
    <w:rsid w:val="007B728B"/>
    <w:rsid w:val="007D03DA"/>
    <w:rsid w:val="0087783E"/>
    <w:rsid w:val="00C4357B"/>
    <w:rsid w:val="00C65D59"/>
    <w:rsid w:val="00C70377"/>
    <w:rsid w:val="00F4692C"/>
    <w:rsid w:val="00FF2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6DC95-8C45-49F0-A589-B31B1BB6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Biysk Liceum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Мишакова</cp:lastModifiedBy>
  <cp:revision>3</cp:revision>
  <dcterms:created xsi:type="dcterms:W3CDTF">2010-06-24T03:37:00Z</dcterms:created>
  <dcterms:modified xsi:type="dcterms:W3CDTF">2011-02-19T11:29:00Z</dcterms:modified>
</cp:coreProperties>
</file>